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8D378" w14:textId="77777777" w:rsidR="00B20401" w:rsidRPr="00F9577F" w:rsidRDefault="007813DC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</w:t>
      </w:r>
      <w:r w:rsidRPr="00F957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работа</w:t>
      </w:r>
      <w:r w:rsidRPr="00F9577F">
        <w:rPr>
          <w:rFonts w:ascii="Times New Roman" w:hAnsi="Times New Roman" w:cs="Times New Roman"/>
          <w:b/>
          <w:sz w:val="24"/>
          <w:szCs w:val="24"/>
        </w:rPr>
        <w:t xml:space="preserve"> 11. </w:t>
      </w:r>
      <w:r>
        <w:rPr>
          <w:rFonts w:ascii="Times New Roman" w:hAnsi="Times New Roman" w:cs="Times New Roman"/>
          <w:b/>
          <w:sz w:val="24"/>
          <w:szCs w:val="24"/>
        </w:rPr>
        <w:t>Применение</w:t>
      </w:r>
      <w:r w:rsidRPr="00F957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условной</w:t>
      </w:r>
      <w:r w:rsidRPr="00F957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логики</w:t>
      </w:r>
    </w:p>
    <w:p w14:paraId="38855698" w14:textId="77777777" w:rsidR="00DA678D" w:rsidRPr="00F9577F" w:rsidRDefault="00DA678D" w:rsidP="00DA6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E57E14E" w14:textId="77777777" w:rsidR="00825071" w:rsidRPr="007813DC" w:rsidRDefault="007813DC" w:rsidP="00DA67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лабораторной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выполнено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DA678D" w:rsidRPr="007813DC">
        <w:rPr>
          <w:rFonts w:ascii="Times New Roman" w:hAnsi="Times New Roman" w:cs="Times New Roman"/>
          <w:sz w:val="24"/>
          <w:szCs w:val="24"/>
        </w:rPr>
        <w:t xml:space="preserve"> </w:t>
      </w:r>
      <w:r w:rsidR="00DA678D" w:rsidRPr="00DA678D">
        <w:rPr>
          <w:rFonts w:ascii="Times New Roman" w:hAnsi="Times New Roman" w:cs="Times New Roman"/>
          <w:b/>
          <w:sz w:val="24"/>
          <w:szCs w:val="24"/>
          <w:lang w:val="en-US"/>
        </w:rPr>
        <w:t>CASE</w:t>
      </w:r>
      <w:r w:rsidR="00DA678D" w:rsidRPr="007813DC">
        <w:rPr>
          <w:rFonts w:ascii="Times New Roman" w:hAnsi="Times New Roman" w:cs="Times New Roman"/>
          <w:sz w:val="24"/>
          <w:szCs w:val="24"/>
        </w:rPr>
        <w:t>.</w:t>
      </w:r>
    </w:p>
    <w:p w14:paraId="3C6B503E" w14:textId="77777777" w:rsidR="00DA678D" w:rsidRPr="007813DC" w:rsidRDefault="00DA678D" w:rsidP="00DA6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BF22B5E" w14:textId="77777777" w:rsidR="00395640" w:rsidRPr="007813DC" w:rsidRDefault="007813DC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1476B4FB" w14:textId="77777777" w:rsidR="00486277" w:rsidRPr="007813DC" w:rsidRDefault="007813DC" w:rsidP="00486277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Переделайте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781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котором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используется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простое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выражение</w:t>
      </w:r>
      <w:r w:rsidR="00486277" w:rsidRPr="007813DC">
        <w:rPr>
          <w:rFonts w:ascii="Times New Roman" w:hAnsi="Times New Roman" w:cs="Times New Roman"/>
          <w:sz w:val="24"/>
          <w:szCs w:val="24"/>
        </w:rPr>
        <w:t xml:space="preserve"> </w:t>
      </w:r>
      <w:r w:rsidR="00D805CF" w:rsidRPr="00486277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486277" w:rsidRPr="00781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таким образом, чтобы в итоге мы получили те же самые результаты, но с использованием выражения </w:t>
      </w:r>
      <w:r w:rsidR="00D805CF" w:rsidRPr="00486277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486277"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перебором вариантов</w:t>
      </w:r>
      <w:r w:rsidR="00486277" w:rsidRPr="007813D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Постарайтесь использовать как можно меньше выражений</w:t>
      </w:r>
      <w:r w:rsidR="00486277" w:rsidRPr="007813DC">
        <w:rPr>
          <w:rFonts w:ascii="Times New Roman" w:hAnsi="Times New Roman" w:cs="Times New Roman"/>
          <w:sz w:val="24"/>
          <w:szCs w:val="24"/>
        </w:rPr>
        <w:t xml:space="preserve"> </w:t>
      </w:r>
      <w:r w:rsidR="00D805CF" w:rsidRPr="00486277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486277"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написании запроса</w:t>
      </w:r>
      <w:r w:rsidR="00486277" w:rsidRPr="007813DC">
        <w:rPr>
          <w:rFonts w:ascii="Times New Roman" w:hAnsi="Times New Roman" w:cs="Times New Roman"/>
          <w:sz w:val="24"/>
          <w:szCs w:val="24"/>
        </w:rPr>
        <w:t>.</w:t>
      </w:r>
    </w:p>
    <w:p w14:paraId="2909B02A" w14:textId="77777777" w:rsidR="00486277" w:rsidRPr="007813DC" w:rsidRDefault="00486277" w:rsidP="00486277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14:paraId="73B810D3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SELECT emp_id,</w:t>
      </w:r>
    </w:p>
    <w:p w14:paraId="776A591F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CASE title</w:t>
      </w:r>
    </w:p>
    <w:p w14:paraId="45E9FECF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WHEN 'President' THEN 'Management'</w:t>
      </w:r>
    </w:p>
    <w:p w14:paraId="3CE1317A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WHEN 'Vice President' THEN 'Management'</w:t>
      </w:r>
    </w:p>
    <w:p w14:paraId="2633ECD7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WHEN 'Treasurer' THEN 'Management'</w:t>
      </w:r>
    </w:p>
    <w:p w14:paraId="3111AD94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WHEN 'Loan Manager' THEN 'Management'</w:t>
      </w:r>
    </w:p>
    <w:p w14:paraId="0E3CC675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WHEN 'Operations Manager' THEN 'Operations'</w:t>
      </w:r>
    </w:p>
    <w:p w14:paraId="4C96391D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WHEN 'Head Teller' THEN 'Operations'</w:t>
      </w:r>
    </w:p>
    <w:p w14:paraId="3A19F9BB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WHEN 'Teller' THEN 'Operations'</w:t>
      </w:r>
    </w:p>
    <w:p w14:paraId="118E5FDD" w14:textId="77777777" w:rsidR="00486277" w:rsidRPr="00486277" w:rsidRDefault="00486277" w:rsidP="004862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6277">
        <w:rPr>
          <w:rFonts w:ascii="Times New Roman" w:hAnsi="Times New Roman" w:cs="Times New Roman"/>
          <w:sz w:val="24"/>
          <w:szCs w:val="24"/>
          <w:lang w:val="en-US"/>
        </w:rPr>
        <w:t>ELSE 'Unknown'</w:t>
      </w:r>
    </w:p>
    <w:p w14:paraId="1E006E77" w14:textId="77777777" w:rsidR="00486277" w:rsidRPr="00FB77EB" w:rsidRDefault="00486277" w:rsidP="00486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77EB">
        <w:rPr>
          <w:rFonts w:ascii="Times New Roman" w:hAnsi="Times New Roman" w:cs="Times New Roman"/>
          <w:sz w:val="24"/>
          <w:szCs w:val="24"/>
          <w:lang w:val="en-US"/>
        </w:rPr>
        <w:t>END</w:t>
      </w:r>
    </w:p>
    <w:p w14:paraId="119A8228" w14:textId="77777777" w:rsidR="00486277" w:rsidRPr="00FB77EB" w:rsidRDefault="00486277" w:rsidP="00486277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77EB">
        <w:rPr>
          <w:rFonts w:ascii="Times New Roman" w:hAnsi="Times New Roman" w:cs="Times New Roman"/>
          <w:sz w:val="24"/>
          <w:szCs w:val="24"/>
          <w:lang w:val="en-US"/>
        </w:rPr>
        <w:t>FROM employee;</w:t>
      </w:r>
    </w:p>
    <w:p w14:paraId="6F7FF179" w14:textId="77777777" w:rsidR="00486277" w:rsidRPr="00486277" w:rsidRDefault="00486277" w:rsidP="004862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5FB0F6" w14:textId="77777777" w:rsidR="00DA678D" w:rsidRPr="008033D0" w:rsidRDefault="007813DC" w:rsidP="00DA678D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781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подсчитывает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счетов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возвращает</w:t>
      </w:r>
      <w:r w:rsidRPr="007813DC">
        <w:rPr>
          <w:rFonts w:ascii="Times New Roman" w:hAnsi="Times New Roman" w:cs="Times New Roman"/>
          <w:sz w:val="24"/>
          <w:szCs w:val="24"/>
        </w:rPr>
        <w:t xml:space="preserve"> </w:t>
      </w:r>
      <w:r w:rsidR="00CF1E98" w:rsidRPr="007813DC">
        <w:rPr>
          <w:rFonts w:ascii="Times New Roman" w:hAnsi="Times New Roman" w:cs="Times New Roman"/>
          <w:sz w:val="24"/>
          <w:szCs w:val="24"/>
        </w:rPr>
        <w:t>‘</w:t>
      </w:r>
      <w:r w:rsidR="00CF1E98">
        <w:rPr>
          <w:rFonts w:ascii="Times New Roman" w:hAnsi="Times New Roman" w:cs="Times New Roman"/>
          <w:sz w:val="24"/>
          <w:szCs w:val="24"/>
          <w:lang w:val="en-US"/>
        </w:rPr>
        <w:t>None</w:t>
      </w:r>
      <w:r w:rsidR="00CF1E98" w:rsidRPr="007813DC">
        <w:rPr>
          <w:rFonts w:ascii="Times New Roman" w:hAnsi="Times New Roman" w:cs="Times New Roman"/>
          <w:sz w:val="24"/>
          <w:szCs w:val="24"/>
        </w:rPr>
        <w:t xml:space="preserve">’, ‘1’, ‘2’ </w:t>
      </w:r>
      <w:r w:rsidRPr="007813DC">
        <w:rPr>
          <w:rFonts w:ascii="Times New Roman" w:hAnsi="Times New Roman" w:cs="Times New Roman"/>
          <w:sz w:val="24"/>
          <w:szCs w:val="24"/>
        </w:rPr>
        <w:t>или</w:t>
      </w:r>
      <w:r w:rsidR="00CF1E98" w:rsidRPr="007813DC">
        <w:rPr>
          <w:rFonts w:ascii="Times New Roman" w:hAnsi="Times New Roman" w:cs="Times New Roman"/>
          <w:sz w:val="24"/>
          <w:szCs w:val="24"/>
        </w:rPr>
        <w:t xml:space="preserve"> ‘3+’. </w:t>
      </w:r>
      <w:r w:rsidR="008033D0">
        <w:rPr>
          <w:rFonts w:ascii="Times New Roman" w:hAnsi="Times New Roman" w:cs="Times New Roman"/>
          <w:sz w:val="24"/>
          <w:szCs w:val="24"/>
        </w:rPr>
        <w:t>Результирующий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набор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должен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включать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идентификационный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номер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клиента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, </w:t>
      </w:r>
      <w:r w:rsidR="008033D0">
        <w:rPr>
          <w:rFonts w:ascii="Times New Roman" w:hAnsi="Times New Roman" w:cs="Times New Roman"/>
          <w:sz w:val="24"/>
          <w:szCs w:val="24"/>
        </w:rPr>
        <w:t>тип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клиента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и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количество</w:t>
      </w:r>
      <w:r w:rsidR="008033D0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8033D0">
        <w:rPr>
          <w:rFonts w:ascii="Times New Roman" w:hAnsi="Times New Roman" w:cs="Times New Roman"/>
          <w:sz w:val="24"/>
          <w:szCs w:val="24"/>
        </w:rPr>
        <w:t>счетов</w:t>
      </w:r>
      <w:r w:rsidR="008033D0" w:rsidRPr="008033D0">
        <w:rPr>
          <w:rFonts w:ascii="Times New Roman" w:hAnsi="Times New Roman" w:cs="Times New Roman"/>
          <w:sz w:val="24"/>
          <w:szCs w:val="24"/>
        </w:rPr>
        <w:t>.</w:t>
      </w:r>
    </w:p>
    <w:p w14:paraId="231C9E29" w14:textId="018E2CD6" w:rsidR="00F9577F" w:rsidRDefault="008033D0" w:rsidP="00FB77EB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803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использует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выражения</w:t>
      </w:r>
      <w:r w:rsidR="00DA678D"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="00DA678D" w:rsidRPr="00DA678D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генерации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выходных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столбцов</w:t>
      </w:r>
      <w:r w:rsidRPr="00803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первый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показывает,</w:t>
      </w:r>
      <w:r w:rsidR="00DA678D"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имеются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текущие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8033D0">
        <w:rPr>
          <w:rFonts w:ascii="Times New Roman" w:hAnsi="Times New Roman" w:cs="Times New Roman"/>
          <w:sz w:val="24"/>
          <w:szCs w:val="24"/>
        </w:rPr>
        <w:t xml:space="preserve"> (</w:t>
      </w:r>
      <w:r w:rsidRPr="00DA678D">
        <w:rPr>
          <w:rFonts w:ascii="Times New Roman" w:hAnsi="Times New Roman" w:cs="Times New Roman"/>
          <w:sz w:val="24"/>
          <w:szCs w:val="24"/>
          <w:lang w:val="en-US"/>
        </w:rPr>
        <w:t>checking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 w:rsidRPr="00DA678D">
        <w:rPr>
          <w:rFonts w:ascii="Times New Roman" w:hAnsi="Times New Roman" w:cs="Times New Roman"/>
          <w:sz w:val="24"/>
          <w:szCs w:val="24"/>
          <w:lang w:val="en-US"/>
        </w:rPr>
        <w:t>accounts</w:t>
      </w:r>
      <w:r w:rsidRPr="008033D0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 второй столбец – сберегательные счета (</w:t>
      </w:r>
      <w:r w:rsidRPr="00DA678D">
        <w:rPr>
          <w:rFonts w:ascii="Times New Roman" w:hAnsi="Times New Roman" w:cs="Times New Roman"/>
          <w:sz w:val="24"/>
          <w:szCs w:val="24"/>
          <w:lang w:val="en-US"/>
        </w:rPr>
        <w:t>savings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accounts</w:t>
      </w:r>
      <w:r>
        <w:rPr>
          <w:rFonts w:ascii="Times New Roman" w:hAnsi="Times New Roman" w:cs="Times New Roman"/>
          <w:sz w:val="24"/>
          <w:szCs w:val="24"/>
        </w:rPr>
        <w:t>). Если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данный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</w:t>
      </w:r>
      <w:r w:rsidRPr="008033D0">
        <w:rPr>
          <w:rFonts w:ascii="Times New Roman" w:hAnsi="Times New Roman" w:cs="Times New Roman"/>
          <w:sz w:val="24"/>
          <w:szCs w:val="24"/>
        </w:rPr>
        <w:t xml:space="preserve">, </w:t>
      </w:r>
      <w:r w:rsidR="00C46B79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выводится</w:t>
      </w:r>
      <w:r w:rsidR="00486277" w:rsidRPr="008033D0">
        <w:rPr>
          <w:rFonts w:ascii="Times New Roman" w:hAnsi="Times New Roman" w:cs="Times New Roman"/>
          <w:sz w:val="24"/>
          <w:szCs w:val="24"/>
        </w:rPr>
        <w:t xml:space="preserve"> ‘</w:t>
      </w:r>
      <w:r w:rsidR="0048627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486277" w:rsidRPr="008033D0">
        <w:rPr>
          <w:rFonts w:ascii="Times New Roman" w:hAnsi="Times New Roman" w:cs="Times New Roman"/>
          <w:sz w:val="24"/>
          <w:szCs w:val="24"/>
        </w:rPr>
        <w:t xml:space="preserve">’, </w:t>
      </w:r>
      <w:r>
        <w:rPr>
          <w:rFonts w:ascii="Times New Roman" w:hAnsi="Times New Roman" w:cs="Times New Roman"/>
          <w:sz w:val="24"/>
          <w:szCs w:val="24"/>
        </w:rPr>
        <w:t>иначе выводится</w:t>
      </w:r>
      <w:r w:rsidR="00486277" w:rsidRPr="008033D0">
        <w:rPr>
          <w:rFonts w:ascii="Times New Roman" w:hAnsi="Times New Roman" w:cs="Times New Roman"/>
          <w:sz w:val="24"/>
          <w:szCs w:val="24"/>
        </w:rPr>
        <w:t xml:space="preserve"> ‘</w:t>
      </w:r>
      <w:r w:rsidR="004862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86277" w:rsidRPr="008033D0">
        <w:rPr>
          <w:rFonts w:ascii="Times New Roman" w:hAnsi="Times New Roman" w:cs="Times New Roman"/>
          <w:sz w:val="24"/>
          <w:szCs w:val="24"/>
        </w:rPr>
        <w:t>’.</w:t>
      </w:r>
      <w:r w:rsidR="00DA678D"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Результирующий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содержать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следующую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 w:rsidRPr="008033D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03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проживания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клиента</w:t>
      </w:r>
      <w:r w:rsidRPr="00803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наличие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текущего</w:t>
      </w:r>
      <w:r w:rsidRPr="008033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счета</w:t>
      </w:r>
      <w:r w:rsidRPr="008033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наличие сберегательного счета.</w:t>
      </w:r>
    </w:p>
    <w:p w14:paraId="2D26F6F1" w14:textId="4ADC5384" w:rsidR="00320651" w:rsidRDefault="00320651" w:rsidP="00320651">
      <w:pPr>
        <w:pStyle w:val="a3"/>
        <w:tabs>
          <w:tab w:val="left" w:pos="851"/>
        </w:tabs>
        <w:spacing w:after="0" w:line="240" w:lineRule="auto"/>
        <w:ind w:left="556"/>
        <w:jc w:val="both"/>
        <w:rPr>
          <w:rFonts w:ascii="Times New Roman" w:hAnsi="Times New Roman" w:cs="Times New Roman"/>
          <w:sz w:val="24"/>
          <w:szCs w:val="24"/>
        </w:rPr>
      </w:pPr>
    </w:p>
    <w:p w14:paraId="017CD23D" w14:textId="36800510" w:rsidR="00320651" w:rsidRPr="00320651" w:rsidRDefault="00320651" w:rsidP="00320651">
      <w:pPr>
        <w:pStyle w:val="a3"/>
        <w:tabs>
          <w:tab w:val="left" w:pos="851"/>
        </w:tabs>
        <w:spacing w:after="0" w:line="240" w:lineRule="auto"/>
        <w:ind w:left="5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20651">
        <w:rPr>
          <w:rFonts w:ascii="Times New Roman" w:hAnsi="Times New Roman" w:cs="Times New Roman"/>
          <w:b/>
          <w:bCs/>
          <w:sz w:val="24"/>
          <w:szCs w:val="24"/>
        </w:rPr>
        <w:t>7 баллов</w:t>
      </w:r>
    </w:p>
    <w:sectPr w:rsidR="00320651" w:rsidRPr="0032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A64FF0"/>
    <w:multiLevelType w:val="hybridMultilevel"/>
    <w:tmpl w:val="A69E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372C1"/>
    <w:multiLevelType w:val="hybridMultilevel"/>
    <w:tmpl w:val="5DCE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F0BF2"/>
    <w:multiLevelType w:val="hybridMultilevel"/>
    <w:tmpl w:val="A69E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A5FBD"/>
    <w:multiLevelType w:val="hybridMultilevel"/>
    <w:tmpl w:val="A69E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162E4"/>
    <w:multiLevelType w:val="hybridMultilevel"/>
    <w:tmpl w:val="44F24CFE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6763">
    <w:abstractNumId w:val="4"/>
  </w:num>
  <w:num w:numId="2" w16cid:durableId="1066535265">
    <w:abstractNumId w:val="1"/>
  </w:num>
  <w:num w:numId="3" w16cid:durableId="483162433">
    <w:abstractNumId w:val="0"/>
  </w:num>
  <w:num w:numId="4" w16cid:durableId="1674870675">
    <w:abstractNumId w:val="2"/>
  </w:num>
  <w:num w:numId="5" w16cid:durableId="852498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2083C"/>
    <w:rsid w:val="000F1493"/>
    <w:rsid w:val="00106BCA"/>
    <w:rsid w:val="00124B07"/>
    <w:rsid w:val="001678A7"/>
    <w:rsid w:val="001B1D51"/>
    <w:rsid w:val="00320651"/>
    <w:rsid w:val="003336FF"/>
    <w:rsid w:val="003723D3"/>
    <w:rsid w:val="00395640"/>
    <w:rsid w:val="003A3226"/>
    <w:rsid w:val="00486277"/>
    <w:rsid w:val="00497833"/>
    <w:rsid w:val="004A445D"/>
    <w:rsid w:val="004E70F4"/>
    <w:rsid w:val="00546292"/>
    <w:rsid w:val="005651AA"/>
    <w:rsid w:val="005B7576"/>
    <w:rsid w:val="00660A08"/>
    <w:rsid w:val="006B5761"/>
    <w:rsid w:val="006B67A8"/>
    <w:rsid w:val="00712A04"/>
    <w:rsid w:val="00745F66"/>
    <w:rsid w:val="00762223"/>
    <w:rsid w:val="007813DC"/>
    <w:rsid w:val="007837FD"/>
    <w:rsid w:val="00785372"/>
    <w:rsid w:val="008033D0"/>
    <w:rsid w:val="00825071"/>
    <w:rsid w:val="009102A2"/>
    <w:rsid w:val="009132B7"/>
    <w:rsid w:val="009515F4"/>
    <w:rsid w:val="00957FB9"/>
    <w:rsid w:val="009778A7"/>
    <w:rsid w:val="009D1932"/>
    <w:rsid w:val="00A54B44"/>
    <w:rsid w:val="00AE0406"/>
    <w:rsid w:val="00AE64F6"/>
    <w:rsid w:val="00B15480"/>
    <w:rsid w:val="00B20401"/>
    <w:rsid w:val="00B60458"/>
    <w:rsid w:val="00C03D17"/>
    <w:rsid w:val="00C071A5"/>
    <w:rsid w:val="00C121E3"/>
    <w:rsid w:val="00C46B79"/>
    <w:rsid w:val="00CF1E98"/>
    <w:rsid w:val="00D61037"/>
    <w:rsid w:val="00D805CF"/>
    <w:rsid w:val="00D949F2"/>
    <w:rsid w:val="00DA65E1"/>
    <w:rsid w:val="00DA678D"/>
    <w:rsid w:val="00DC557F"/>
    <w:rsid w:val="00DE7CA6"/>
    <w:rsid w:val="00EB72EA"/>
    <w:rsid w:val="00F9577F"/>
    <w:rsid w:val="00FB77EB"/>
    <w:rsid w:val="00FE7A27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6E16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Кудайбергенов Аскат</cp:lastModifiedBy>
  <cp:revision>24</cp:revision>
  <dcterms:created xsi:type="dcterms:W3CDTF">2020-01-22T04:21:00Z</dcterms:created>
  <dcterms:modified xsi:type="dcterms:W3CDTF">2024-11-25T11:18:00Z</dcterms:modified>
</cp:coreProperties>
</file>